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2B08" w14:textId="40E9858E" w:rsidR="00824409" w:rsidRPr="00B66BB8" w:rsidRDefault="00B66BB8">
      <w:pPr>
        <w:rPr>
          <w:b/>
          <w:bCs/>
          <w:sz w:val="36"/>
          <w:szCs w:val="36"/>
        </w:rPr>
      </w:pPr>
      <w:r w:rsidRPr="00B66BB8">
        <w:rPr>
          <w:b/>
          <w:bCs/>
          <w:sz w:val="36"/>
          <w:szCs w:val="36"/>
        </w:rPr>
        <w:t>PETITIONED AGENCIES</w:t>
      </w:r>
    </w:p>
    <w:p w14:paraId="1F8F214F" w14:textId="2A58DAC4" w:rsidR="00B66BB8" w:rsidRPr="00B66BB8" w:rsidRDefault="00B66BB8">
      <w:pPr>
        <w:rPr>
          <w:u w:val="single"/>
        </w:rPr>
      </w:pPr>
      <w:r w:rsidRPr="00B66BB8">
        <w:rPr>
          <w:u w:val="single"/>
        </w:rPr>
        <w:t>AGENCIES TO PLACE ON DISTRICT CLERK EXPUNCTION WEBSITE:</w:t>
      </w:r>
    </w:p>
    <w:p w14:paraId="11F8AAA8" w14:textId="77777777" w:rsidR="00B66BB8" w:rsidRDefault="00B66BB8" w:rsidP="00B66BB8">
      <w:pPr>
        <w:spacing w:after="0"/>
      </w:pPr>
      <w:r>
        <w:t>LEON COUNTY DISTRICT ATTORNEY’S OFFICE</w:t>
      </w:r>
    </w:p>
    <w:p w14:paraId="1A488725" w14:textId="77777777" w:rsidR="00B66BB8" w:rsidRDefault="00B66BB8" w:rsidP="00B66BB8">
      <w:pPr>
        <w:spacing w:after="0"/>
      </w:pPr>
      <w:r>
        <w:t>P.O. BOX 1010</w:t>
      </w:r>
    </w:p>
    <w:p w14:paraId="3BB8C05E" w14:textId="0CDAAAD6" w:rsidR="00B66BB8" w:rsidRDefault="00B66BB8" w:rsidP="00B66BB8">
      <w:pPr>
        <w:spacing w:after="0"/>
      </w:pPr>
      <w:r>
        <w:t xml:space="preserve">CENTERVILLE, TX  75833 </w:t>
      </w:r>
    </w:p>
    <w:p w14:paraId="77464721" w14:textId="77777777" w:rsidR="00B66BB8" w:rsidRDefault="00B66BB8" w:rsidP="00B66BB8">
      <w:pPr>
        <w:spacing w:after="0"/>
      </w:pPr>
    </w:p>
    <w:p w14:paraId="1B93D8C2" w14:textId="71A39B20" w:rsidR="00B66BB8" w:rsidRDefault="00B66BB8" w:rsidP="00B66BB8">
      <w:pPr>
        <w:spacing w:after="0"/>
      </w:pPr>
      <w:r>
        <w:t xml:space="preserve">LEON COUNTY CLERK  </w:t>
      </w:r>
    </w:p>
    <w:p w14:paraId="3CFCC155" w14:textId="30147772" w:rsidR="00B66BB8" w:rsidRDefault="00B66BB8" w:rsidP="00B66BB8">
      <w:pPr>
        <w:spacing w:after="0"/>
      </w:pPr>
      <w:r>
        <w:t>P.O. BOX 98</w:t>
      </w:r>
    </w:p>
    <w:p w14:paraId="37347410" w14:textId="2F23E48F" w:rsidR="00B66BB8" w:rsidRDefault="00B66BB8" w:rsidP="00B66BB8">
      <w:pPr>
        <w:spacing w:after="0"/>
      </w:pPr>
      <w:r>
        <w:t>CENTERVILLE, TX  75833</w:t>
      </w:r>
    </w:p>
    <w:p w14:paraId="2AE1AF1C" w14:textId="77777777" w:rsidR="00B66BB8" w:rsidRDefault="00B66BB8" w:rsidP="00B66BB8">
      <w:pPr>
        <w:spacing w:after="0"/>
      </w:pPr>
    </w:p>
    <w:p w14:paraId="4F97A85A" w14:textId="2B920998" w:rsidR="00B66BB8" w:rsidRDefault="00B66BB8" w:rsidP="00B66BB8">
      <w:pPr>
        <w:spacing w:after="0"/>
      </w:pPr>
      <w:r>
        <w:t>LEON COUNTY SHERIFF’S OFFICE</w:t>
      </w:r>
    </w:p>
    <w:p w14:paraId="792FB8ED" w14:textId="08F2CD18" w:rsidR="00B66BB8" w:rsidRDefault="00B66BB8" w:rsidP="00B66BB8">
      <w:pPr>
        <w:spacing w:after="0"/>
      </w:pPr>
      <w:r>
        <w:t>P.O. BOX 278</w:t>
      </w:r>
    </w:p>
    <w:p w14:paraId="16BF7B47" w14:textId="367D89D7" w:rsidR="00B66BB8" w:rsidRDefault="00B66BB8" w:rsidP="00B66BB8">
      <w:pPr>
        <w:spacing w:after="0"/>
      </w:pPr>
      <w:r>
        <w:t>CENTERVILLE, TX  75833</w:t>
      </w:r>
    </w:p>
    <w:p w14:paraId="572266BA" w14:textId="77777777" w:rsidR="00B66BB8" w:rsidRDefault="00B66BB8" w:rsidP="00B66BB8">
      <w:pPr>
        <w:spacing w:after="0"/>
      </w:pPr>
    </w:p>
    <w:p w14:paraId="6D072051" w14:textId="44750CCF" w:rsidR="00B66BB8" w:rsidRDefault="00B66BB8" w:rsidP="00B66BB8">
      <w:pPr>
        <w:spacing w:after="0"/>
      </w:pPr>
      <w:r>
        <w:t>LEON COUNTY DISTRICT CLERK</w:t>
      </w:r>
    </w:p>
    <w:p w14:paraId="19B86D5F" w14:textId="619E9D77" w:rsidR="00B66BB8" w:rsidRDefault="00B66BB8" w:rsidP="00B66BB8">
      <w:pPr>
        <w:spacing w:after="0"/>
      </w:pPr>
      <w:r>
        <w:t>P.O. BOX 39</w:t>
      </w:r>
    </w:p>
    <w:p w14:paraId="664AF494" w14:textId="139F9BF6" w:rsidR="00B66BB8" w:rsidRDefault="00B66BB8" w:rsidP="00B66BB8">
      <w:pPr>
        <w:spacing w:after="0"/>
      </w:pPr>
      <w:r>
        <w:t>CENTERVILLE, TX  75833</w:t>
      </w:r>
    </w:p>
    <w:p w14:paraId="39CFB8D5" w14:textId="77777777" w:rsidR="00B66BB8" w:rsidRDefault="00B66BB8" w:rsidP="00B66BB8">
      <w:pPr>
        <w:spacing w:after="0"/>
      </w:pPr>
    </w:p>
    <w:p w14:paraId="24E851A4" w14:textId="46EF7BC2" w:rsidR="00B66BB8" w:rsidRDefault="00B66BB8" w:rsidP="00B66BB8">
      <w:pPr>
        <w:spacing w:after="0"/>
      </w:pPr>
      <w:r>
        <w:t>LEON COUNTY ATTORNEY</w:t>
      </w:r>
    </w:p>
    <w:p w14:paraId="78B652A3" w14:textId="3B60B6B3" w:rsidR="00B66BB8" w:rsidRDefault="00B66BB8" w:rsidP="00B66BB8">
      <w:pPr>
        <w:spacing w:after="0"/>
      </w:pPr>
      <w:r>
        <w:t>P.O. BOX 429</w:t>
      </w:r>
    </w:p>
    <w:p w14:paraId="28AC3802" w14:textId="5B30C980" w:rsidR="00B66BB8" w:rsidRDefault="00B66BB8" w:rsidP="00B66BB8">
      <w:pPr>
        <w:spacing w:after="0"/>
      </w:pPr>
      <w:r>
        <w:t>CENTERVILLE, TX  75833</w:t>
      </w:r>
    </w:p>
    <w:p w14:paraId="3D0504A0" w14:textId="77777777" w:rsidR="00B66BB8" w:rsidRDefault="00B66BB8" w:rsidP="00B66BB8">
      <w:pPr>
        <w:spacing w:after="0"/>
      </w:pPr>
    </w:p>
    <w:p w14:paraId="3E7DC921" w14:textId="2F7513E5" w:rsidR="00B66BB8" w:rsidRDefault="00B66BB8" w:rsidP="00B66BB8">
      <w:pPr>
        <w:spacing w:after="0"/>
      </w:pPr>
      <w:r>
        <w:t>LEON COUNTY COMMUNITY SUPERVISION &amp; CORRECTIONS DEPARTMENT</w:t>
      </w:r>
    </w:p>
    <w:p w14:paraId="568EDC3B" w14:textId="3F45666A" w:rsidR="00B66BB8" w:rsidRDefault="00B66BB8" w:rsidP="00B66BB8">
      <w:pPr>
        <w:spacing w:after="0"/>
      </w:pPr>
      <w:r>
        <w:t xml:space="preserve">129 EAST MAIN </w:t>
      </w:r>
    </w:p>
    <w:p w14:paraId="4B26748B" w14:textId="4380D37D" w:rsidR="00B66BB8" w:rsidRDefault="00B66BB8" w:rsidP="00B66BB8">
      <w:pPr>
        <w:spacing w:after="0"/>
      </w:pPr>
      <w:r>
        <w:t>CENTERVILLE, TX  75833</w:t>
      </w:r>
    </w:p>
    <w:p w14:paraId="3D1AE00C" w14:textId="0BE3D6F4" w:rsidR="00B66BB8" w:rsidRDefault="00B66BB8" w:rsidP="00B66BB8">
      <w:pPr>
        <w:spacing w:after="0"/>
      </w:pPr>
    </w:p>
    <w:p w14:paraId="042EC533" w14:textId="778FBE8C" w:rsidR="00B66BB8" w:rsidRDefault="00B66BB8" w:rsidP="00B66BB8">
      <w:pPr>
        <w:spacing w:after="0"/>
      </w:pPr>
      <w:r>
        <w:t>TEXAS DEPARTMENT OF PUBLIC SAFETY</w:t>
      </w:r>
    </w:p>
    <w:p w14:paraId="41952287" w14:textId="040FDDAB" w:rsidR="00B66BB8" w:rsidRDefault="00B66BB8" w:rsidP="00B66BB8">
      <w:pPr>
        <w:spacing w:after="0"/>
      </w:pPr>
      <w:r>
        <w:t>ATTN: EXPUNCTIONS</w:t>
      </w:r>
    </w:p>
    <w:p w14:paraId="7258873E" w14:textId="4CCD1511" w:rsidR="00B66BB8" w:rsidRDefault="00B66BB8" w:rsidP="00B66BB8">
      <w:pPr>
        <w:spacing w:after="0"/>
      </w:pPr>
      <w:r>
        <w:t>P.O. BOX 4143</w:t>
      </w:r>
    </w:p>
    <w:p w14:paraId="178F8A4D" w14:textId="6AAE4716" w:rsidR="00B66BB8" w:rsidRDefault="00B66BB8" w:rsidP="00B66BB8">
      <w:pPr>
        <w:spacing w:after="0"/>
      </w:pPr>
      <w:r>
        <w:t>AUSTIN, TX  78765</w:t>
      </w:r>
    </w:p>
    <w:p w14:paraId="3F55442F" w14:textId="77777777" w:rsidR="00B66BB8" w:rsidRDefault="00B66BB8" w:rsidP="00B66BB8">
      <w:pPr>
        <w:spacing w:after="0"/>
      </w:pPr>
    </w:p>
    <w:p w14:paraId="4EA757D5" w14:textId="6E9C86F9" w:rsidR="00B66BB8" w:rsidRDefault="00B66BB8" w:rsidP="00B66BB8">
      <w:pPr>
        <w:spacing w:after="0"/>
      </w:pPr>
      <w:r>
        <w:t>TEXAS DATA EXCHANGE</w:t>
      </w:r>
    </w:p>
    <w:p w14:paraId="52045A79" w14:textId="45F15DFE" w:rsidR="00B66BB8" w:rsidRDefault="00B66BB8" w:rsidP="00B66BB8">
      <w:pPr>
        <w:spacing w:after="0"/>
      </w:pPr>
      <w:r>
        <w:t>DEPARTMENT OF HOMELAND SECURITY</w:t>
      </w:r>
    </w:p>
    <w:p w14:paraId="07DC4F37" w14:textId="33BDB0AC" w:rsidR="00B66BB8" w:rsidRDefault="00B66BB8" w:rsidP="00B66BB8">
      <w:pPr>
        <w:spacing w:after="0"/>
      </w:pPr>
      <w:r>
        <w:t>OFFICE OF THE GOVERNOR</w:t>
      </w:r>
    </w:p>
    <w:p w14:paraId="2DDA9C2C" w14:textId="055521F5" w:rsidR="00B66BB8" w:rsidRDefault="00B66BB8" w:rsidP="00B66BB8">
      <w:pPr>
        <w:spacing w:after="0"/>
      </w:pPr>
      <w:r>
        <w:t>PO BOX 12428</w:t>
      </w:r>
    </w:p>
    <w:p w14:paraId="7762099D" w14:textId="78538E90" w:rsidR="00B66BB8" w:rsidRDefault="00B66BB8" w:rsidP="00B66BB8">
      <w:pPr>
        <w:spacing w:after="0"/>
      </w:pPr>
      <w:r>
        <w:t>AUSTIN, TX  78711-2428</w:t>
      </w:r>
    </w:p>
    <w:sectPr w:rsidR="00B6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B8"/>
    <w:rsid w:val="0002757E"/>
    <w:rsid w:val="00102166"/>
    <w:rsid w:val="00221851"/>
    <w:rsid w:val="002D53F2"/>
    <w:rsid w:val="003C25C7"/>
    <w:rsid w:val="00630E63"/>
    <w:rsid w:val="00824409"/>
    <w:rsid w:val="00AF24DF"/>
    <w:rsid w:val="00B66BB8"/>
    <w:rsid w:val="00B8206D"/>
    <w:rsid w:val="00EA113E"/>
    <w:rsid w:val="00F1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51B0"/>
  <w15:chartTrackingRefBased/>
  <w15:docId w15:val="{77050E37-5DB6-431C-B8ED-CE0D3DB5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Noey</dc:creator>
  <cp:keywords/>
  <dc:description/>
  <cp:lastModifiedBy>Cassandra Noey</cp:lastModifiedBy>
  <cp:revision>2</cp:revision>
  <dcterms:created xsi:type="dcterms:W3CDTF">2026-02-06T17:04:00Z</dcterms:created>
  <dcterms:modified xsi:type="dcterms:W3CDTF">2026-02-06T17:04:00Z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42733f3d-bbf8-45be-869a-896137d8f2a8</vt:lpwstr>
  </property>
</Properties>
</file>